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D1" w:rsidRDefault="003B65D1" w:rsidP="003B65D1">
      <w:pPr>
        <w:tabs>
          <w:tab w:val="left" w:pos="3280"/>
        </w:tabs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  <w:r>
        <w:rPr>
          <w:rFonts w:cstheme="minorHAnsi"/>
          <w:b/>
          <w:bCs/>
          <w:sz w:val="32"/>
          <w:szCs w:val="32"/>
          <w:u w:val="single"/>
          <w:lang w:val="en-GB"/>
        </w:rPr>
        <w:t>SPORT MANAGEMENT AND POLICY DEVELOPMENT PROGRAMME</w:t>
      </w:r>
    </w:p>
    <w:p w:rsidR="003B65D1" w:rsidRDefault="003B65D1" w:rsidP="003B65D1">
      <w:pPr>
        <w:tabs>
          <w:tab w:val="left" w:pos="3280"/>
        </w:tabs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  <w:r w:rsidRPr="00703EA6">
        <w:rPr>
          <w:rFonts w:cstheme="minorHAnsi"/>
          <w:b/>
          <w:bCs/>
          <w:sz w:val="32"/>
          <w:szCs w:val="32"/>
          <w:u w:val="single"/>
          <w:lang w:val="en-GB"/>
        </w:rPr>
        <w:t>M</w:t>
      </w:r>
      <w:r>
        <w:rPr>
          <w:rFonts w:cstheme="minorHAnsi"/>
          <w:b/>
          <w:bCs/>
          <w:sz w:val="32"/>
          <w:szCs w:val="32"/>
          <w:u w:val="single"/>
          <w:lang w:val="en-GB"/>
        </w:rPr>
        <w:t>ASTER OF SCIENCE IN SPORT MANAGEMENT AND POLICY DEVELOPMENT</w:t>
      </w:r>
    </w:p>
    <w:p w:rsidR="003B65D1" w:rsidRDefault="003B65D1" w:rsidP="003B65D1">
      <w:pPr>
        <w:tabs>
          <w:tab w:val="left" w:pos="3280"/>
        </w:tabs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288"/>
        <w:gridCol w:w="3952"/>
        <w:gridCol w:w="992"/>
        <w:gridCol w:w="851"/>
        <w:gridCol w:w="1276"/>
        <w:gridCol w:w="1134"/>
        <w:gridCol w:w="850"/>
      </w:tblGrid>
      <w:tr w:rsidR="003B65D1" w:rsidTr="00D02C41">
        <w:trPr>
          <w:jc w:val="center"/>
        </w:trPr>
        <w:tc>
          <w:tcPr>
            <w:tcW w:w="1288" w:type="dxa"/>
          </w:tcPr>
          <w:p w:rsidR="003B65D1" w:rsidRPr="004B38CC" w:rsidRDefault="003B65D1" w:rsidP="00D02C41">
            <w:pPr>
              <w:jc w:val="center"/>
              <w:rPr>
                <w:b/>
                <w:sz w:val="24"/>
                <w:szCs w:val="24"/>
              </w:rPr>
            </w:pPr>
            <w:r w:rsidRPr="004B38CC">
              <w:rPr>
                <w:b/>
                <w:sz w:val="24"/>
                <w:szCs w:val="24"/>
              </w:rPr>
              <w:t>Course Code</w:t>
            </w:r>
          </w:p>
        </w:tc>
        <w:tc>
          <w:tcPr>
            <w:tcW w:w="3952" w:type="dxa"/>
          </w:tcPr>
          <w:p w:rsidR="003B65D1" w:rsidRPr="004B38CC" w:rsidRDefault="003B65D1" w:rsidP="00D02C41">
            <w:pPr>
              <w:jc w:val="center"/>
              <w:rPr>
                <w:b/>
                <w:sz w:val="24"/>
                <w:szCs w:val="24"/>
              </w:rPr>
            </w:pPr>
            <w:r w:rsidRPr="004B38CC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992" w:type="dxa"/>
          </w:tcPr>
          <w:p w:rsidR="003B65D1" w:rsidRPr="004B38CC" w:rsidRDefault="003B65D1" w:rsidP="00D02C41">
            <w:pPr>
              <w:rPr>
                <w:b/>
                <w:sz w:val="24"/>
                <w:szCs w:val="24"/>
              </w:rPr>
            </w:pPr>
            <w:r w:rsidRPr="004B38CC">
              <w:rPr>
                <w:b/>
                <w:sz w:val="24"/>
                <w:szCs w:val="24"/>
              </w:rPr>
              <w:t>Course Status</w:t>
            </w:r>
          </w:p>
        </w:tc>
        <w:tc>
          <w:tcPr>
            <w:tcW w:w="851" w:type="dxa"/>
          </w:tcPr>
          <w:p w:rsidR="003B65D1" w:rsidRPr="004B38CC" w:rsidRDefault="003B65D1" w:rsidP="00D02C41">
            <w:pPr>
              <w:rPr>
                <w:b/>
                <w:sz w:val="24"/>
                <w:szCs w:val="24"/>
              </w:rPr>
            </w:pPr>
            <w:r w:rsidRPr="004B38CC">
              <w:rPr>
                <w:b/>
                <w:sz w:val="24"/>
                <w:szCs w:val="24"/>
              </w:rPr>
              <w:t>Credit Unit</w:t>
            </w:r>
          </w:p>
        </w:tc>
        <w:tc>
          <w:tcPr>
            <w:tcW w:w="1276" w:type="dxa"/>
          </w:tcPr>
          <w:p w:rsidR="003B65D1" w:rsidRPr="004B38CC" w:rsidRDefault="003B65D1" w:rsidP="00D02C41">
            <w:pPr>
              <w:rPr>
                <w:b/>
                <w:sz w:val="24"/>
                <w:szCs w:val="24"/>
              </w:rPr>
            </w:pPr>
            <w:r w:rsidRPr="004B38CC">
              <w:rPr>
                <w:b/>
                <w:sz w:val="24"/>
                <w:szCs w:val="24"/>
              </w:rPr>
              <w:t>Hours of Lecture</w:t>
            </w:r>
          </w:p>
        </w:tc>
        <w:tc>
          <w:tcPr>
            <w:tcW w:w="1134" w:type="dxa"/>
          </w:tcPr>
          <w:p w:rsidR="003B65D1" w:rsidRPr="004B38CC" w:rsidRDefault="003B65D1" w:rsidP="00D02C41">
            <w:pPr>
              <w:rPr>
                <w:b/>
                <w:sz w:val="24"/>
                <w:szCs w:val="24"/>
              </w:rPr>
            </w:pPr>
            <w:r w:rsidRPr="004B38CC">
              <w:rPr>
                <w:b/>
                <w:sz w:val="24"/>
                <w:szCs w:val="24"/>
              </w:rPr>
              <w:t>Hours of Practical</w:t>
            </w:r>
          </w:p>
        </w:tc>
        <w:tc>
          <w:tcPr>
            <w:tcW w:w="850" w:type="dxa"/>
          </w:tcPr>
          <w:p w:rsidR="003B65D1" w:rsidRPr="004B38CC" w:rsidRDefault="003B65D1" w:rsidP="00D02C41">
            <w:pPr>
              <w:rPr>
                <w:b/>
                <w:sz w:val="24"/>
                <w:szCs w:val="24"/>
              </w:rPr>
            </w:pPr>
            <w:r w:rsidRPr="004B38CC">
              <w:rPr>
                <w:b/>
                <w:sz w:val="24"/>
                <w:szCs w:val="24"/>
              </w:rPr>
              <w:t>Total hours</w:t>
            </w:r>
          </w:p>
        </w:tc>
      </w:tr>
      <w:tr w:rsidR="003B65D1" w:rsidTr="00D02C41">
        <w:trPr>
          <w:jc w:val="center"/>
        </w:trPr>
        <w:tc>
          <w:tcPr>
            <w:tcW w:w="1288" w:type="dxa"/>
          </w:tcPr>
          <w:p w:rsidR="003B65D1" w:rsidRPr="004C470A" w:rsidRDefault="003B65D1" w:rsidP="00D02C41">
            <w:pPr>
              <w:rPr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PSD 701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Strategic Management in Sport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861FA3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FA3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861FA3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FA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861FA3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FA3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861FA3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FA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861FA3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FA3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3B65D1" w:rsidTr="00D02C41">
        <w:trPr>
          <w:jc w:val="center"/>
        </w:trPr>
        <w:tc>
          <w:tcPr>
            <w:tcW w:w="1288" w:type="dxa"/>
          </w:tcPr>
          <w:p w:rsidR="003B65D1" w:rsidRPr="004C470A" w:rsidRDefault="003B65D1" w:rsidP="00D02C41">
            <w:pPr>
              <w:rPr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PSD 702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 xml:space="preserve">Sport Development Policy, Monitoring and Evaluation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4C470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3B65D1" w:rsidTr="00D02C41">
        <w:trPr>
          <w:jc w:val="center"/>
        </w:trPr>
        <w:tc>
          <w:tcPr>
            <w:tcW w:w="1288" w:type="dxa"/>
          </w:tcPr>
          <w:p w:rsidR="003B65D1" w:rsidRPr="004C470A" w:rsidRDefault="003B65D1" w:rsidP="00D02C41">
            <w:pPr>
              <w:rPr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PSD 703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Sport Security, Law &amp; Conflict Management (Practicum &amp; Theory)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4C470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3B65D1" w:rsidTr="00D02C41">
        <w:trPr>
          <w:jc w:val="center"/>
        </w:trPr>
        <w:tc>
          <w:tcPr>
            <w:tcW w:w="1288" w:type="dxa"/>
          </w:tcPr>
          <w:p w:rsidR="003B65D1" w:rsidRPr="004C470A" w:rsidRDefault="003B65D1" w:rsidP="00D02C41">
            <w:pPr>
              <w:rPr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PSD 704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rPr>
                <w:rFonts w:cstheme="minorHAnsi"/>
                <w:b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Sports Science and Technology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3B65D1" w:rsidTr="00D02C41">
        <w:trPr>
          <w:jc w:val="center"/>
        </w:trPr>
        <w:tc>
          <w:tcPr>
            <w:tcW w:w="1288" w:type="dxa"/>
          </w:tcPr>
          <w:p w:rsidR="003B65D1" w:rsidRPr="004C470A" w:rsidRDefault="003B65D1" w:rsidP="00D02C41">
            <w:pPr>
              <w:rPr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PSD 705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Sport Economic &amp; Financial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3B65D1" w:rsidTr="00D02C41">
        <w:trPr>
          <w:jc w:val="center"/>
        </w:trPr>
        <w:tc>
          <w:tcPr>
            <w:tcW w:w="1288" w:type="dxa"/>
          </w:tcPr>
          <w:p w:rsidR="003B65D1" w:rsidRPr="004C470A" w:rsidRDefault="003B65D1" w:rsidP="00D02C41">
            <w:pPr>
              <w:rPr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PSD 706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4C470A" w:rsidRDefault="003B65D1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Sport Facilities and Event Management (Practicum &amp; Theory)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861FA3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FA3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861FA3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FA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861FA3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861FA3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1" w:rsidRPr="00861FA3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</w:tr>
      <w:tr w:rsidR="003B65D1" w:rsidRPr="004B76D6" w:rsidTr="00D02C41">
        <w:tblPrEx>
          <w:jc w:val="left"/>
        </w:tblPrEx>
        <w:tc>
          <w:tcPr>
            <w:tcW w:w="1288" w:type="dxa"/>
          </w:tcPr>
          <w:p w:rsidR="003B65D1" w:rsidRPr="004C470A" w:rsidRDefault="003B65D1" w:rsidP="00D02C41">
            <w:pPr>
              <w:rPr>
                <w:b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PSD 707</w:t>
            </w:r>
          </w:p>
        </w:tc>
        <w:tc>
          <w:tcPr>
            <w:tcW w:w="3952" w:type="dxa"/>
          </w:tcPr>
          <w:p w:rsidR="003B65D1" w:rsidRPr="004C470A" w:rsidRDefault="003B65D1" w:rsidP="00D02C41">
            <w:pPr>
              <w:rPr>
                <w:rFonts w:cstheme="minorHAnsi"/>
                <w:b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Sport Marketing &amp; Entrepreneurial Management</w:t>
            </w:r>
          </w:p>
        </w:tc>
        <w:tc>
          <w:tcPr>
            <w:tcW w:w="992" w:type="dxa"/>
          </w:tcPr>
          <w:p w:rsidR="003B65D1" w:rsidRPr="00861FA3" w:rsidRDefault="003B65D1" w:rsidP="00D02C4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61FA3">
              <w:rPr>
                <w:rFonts w:cstheme="minorHAnsi"/>
                <w:bCs/>
                <w:sz w:val="24"/>
                <w:szCs w:val="24"/>
              </w:rPr>
              <w:t>R</w:t>
            </w:r>
          </w:p>
        </w:tc>
        <w:tc>
          <w:tcPr>
            <w:tcW w:w="851" w:type="dxa"/>
          </w:tcPr>
          <w:p w:rsidR="003B65D1" w:rsidRPr="00861FA3" w:rsidRDefault="003B65D1" w:rsidP="00D02C4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61FA3">
              <w:rPr>
                <w:rFonts w:cstheme="minorHAnsi"/>
                <w:bCs/>
                <w:sz w:val="24"/>
                <w:szCs w:val="24"/>
              </w:rPr>
              <w:t>3</w:t>
            </w:r>
          </w:p>
          <w:p w:rsidR="003B65D1" w:rsidRPr="00861FA3" w:rsidRDefault="003B65D1" w:rsidP="00D02C4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5D1" w:rsidRPr="00861FA3" w:rsidRDefault="003B65D1" w:rsidP="00D02C4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61FA3">
              <w:rPr>
                <w:rFonts w:cstheme="minorHAnsi"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B65D1" w:rsidRPr="00861FA3" w:rsidRDefault="003B65D1" w:rsidP="00D02C4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61FA3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65D1" w:rsidRPr="00861FA3" w:rsidRDefault="003B65D1" w:rsidP="00D02C4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61FA3">
              <w:rPr>
                <w:rFonts w:cstheme="minorHAnsi"/>
                <w:bCs/>
                <w:sz w:val="24"/>
                <w:szCs w:val="24"/>
              </w:rPr>
              <w:t>45</w:t>
            </w:r>
          </w:p>
        </w:tc>
      </w:tr>
      <w:tr w:rsidR="003B65D1" w:rsidRPr="004B76D6" w:rsidTr="00D02C41">
        <w:tblPrEx>
          <w:jc w:val="left"/>
        </w:tblPrEx>
        <w:tc>
          <w:tcPr>
            <w:tcW w:w="1288" w:type="dxa"/>
          </w:tcPr>
          <w:p w:rsidR="003B65D1" w:rsidRPr="004C470A" w:rsidRDefault="003B65D1" w:rsidP="00D02C41">
            <w:pPr>
              <w:rPr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PSD 708</w:t>
            </w:r>
          </w:p>
        </w:tc>
        <w:tc>
          <w:tcPr>
            <w:tcW w:w="3952" w:type="dxa"/>
          </w:tcPr>
          <w:p w:rsidR="003B65D1" w:rsidRPr="004C470A" w:rsidRDefault="003B65D1" w:rsidP="00D02C41">
            <w:pPr>
              <w:rPr>
                <w:rFonts w:cstheme="minorHAnsi"/>
                <w:b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Talent Identification and Development (Practicum &amp; Theory)</w:t>
            </w:r>
          </w:p>
        </w:tc>
        <w:tc>
          <w:tcPr>
            <w:tcW w:w="992" w:type="dxa"/>
          </w:tcPr>
          <w:p w:rsidR="003B65D1" w:rsidRPr="00861FA3" w:rsidRDefault="003B65D1" w:rsidP="00D02C4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61FA3">
              <w:rPr>
                <w:rFonts w:cstheme="minorHAnsi"/>
                <w:bCs/>
                <w:sz w:val="24"/>
                <w:szCs w:val="24"/>
              </w:rPr>
              <w:t>R</w:t>
            </w:r>
          </w:p>
        </w:tc>
        <w:tc>
          <w:tcPr>
            <w:tcW w:w="851" w:type="dxa"/>
          </w:tcPr>
          <w:p w:rsidR="003B65D1" w:rsidRPr="00861FA3" w:rsidRDefault="003B65D1" w:rsidP="00D02C4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61FA3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B65D1" w:rsidRPr="00861FA3" w:rsidRDefault="003B65D1" w:rsidP="00D02C4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61FA3">
              <w:rPr>
                <w:rFonts w:cstheme="minorHAnsi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B65D1" w:rsidRPr="00861FA3" w:rsidRDefault="003B65D1" w:rsidP="00D02C4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61FA3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65D1" w:rsidRPr="00861FA3" w:rsidRDefault="003B65D1" w:rsidP="00D02C41">
            <w:pPr>
              <w:rPr>
                <w:rFonts w:cstheme="minorHAnsi"/>
                <w:bCs/>
                <w:sz w:val="24"/>
                <w:szCs w:val="24"/>
              </w:rPr>
            </w:pPr>
            <w:r w:rsidRPr="00861FA3">
              <w:rPr>
                <w:rFonts w:cstheme="minorHAnsi"/>
                <w:bCs/>
                <w:sz w:val="24"/>
                <w:szCs w:val="24"/>
              </w:rPr>
              <w:t>60</w:t>
            </w:r>
          </w:p>
        </w:tc>
      </w:tr>
      <w:tr w:rsidR="003B65D1" w:rsidRPr="004B76D6" w:rsidTr="00D02C41">
        <w:tblPrEx>
          <w:jc w:val="left"/>
        </w:tblPrEx>
        <w:tc>
          <w:tcPr>
            <w:tcW w:w="1288" w:type="dxa"/>
          </w:tcPr>
          <w:p w:rsidR="003B65D1" w:rsidRPr="004C470A" w:rsidRDefault="003B65D1" w:rsidP="00D02C41">
            <w:pPr>
              <w:rPr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PSD 709</w:t>
            </w:r>
          </w:p>
        </w:tc>
        <w:tc>
          <w:tcPr>
            <w:tcW w:w="3952" w:type="dxa"/>
          </w:tcPr>
          <w:p w:rsidR="003B65D1" w:rsidRPr="004C470A" w:rsidRDefault="003B65D1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 xml:space="preserve">  Research Methodology &amp; Statistics</w:t>
            </w:r>
          </w:p>
        </w:tc>
        <w:tc>
          <w:tcPr>
            <w:tcW w:w="992" w:type="dxa"/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3B65D1" w:rsidRPr="004B76D6" w:rsidTr="00D02C41">
        <w:tblPrEx>
          <w:jc w:val="left"/>
        </w:tblPrEx>
        <w:tc>
          <w:tcPr>
            <w:tcW w:w="1288" w:type="dxa"/>
          </w:tcPr>
          <w:p w:rsidR="003B65D1" w:rsidRPr="004C470A" w:rsidRDefault="003B65D1" w:rsidP="00D02C41">
            <w:pPr>
              <w:rPr>
                <w:rFonts w:cstheme="minorHAnsi"/>
                <w:sz w:val="24"/>
                <w:szCs w:val="24"/>
              </w:rPr>
            </w:pPr>
            <w:r w:rsidRPr="00861FA3">
              <w:rPr>
                <w:rFonts w:cstheme="minorHAnsi"/>
                <w:sz w:val="24"/>
                <w:szCs w:val="24"/>
              </w:rPr>
              <w:t xml:space="preserve">PSD 710  </w:t>
            </w:r>
          </w:p>
        </w:tc>
        <w:tc>
          <w:tcPr>
            <w:tcW w:w="3952" w:type="dxa"/>
          </w:tcPr>
          <w:p w:rsidR="003B65D1" w:rsidRPr="004C470A" w:rsidRDefault="003B65D1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861FA3">
              <w:rPr>
                <w:rFonts w:cstheme="minorHAnsi"/>
                <w:sz w:val="24"/>
                <w:szCs w:val="24"/>
              </w:rPr>
              <w:t>Internship</w:t>
            </w:r>
          </w:p>
        </w:tc>
        <w:tc>
          <w:tcPr>
            <w:tcW w:w="992" w:type="dxa"/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861FA3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FA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FA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FA3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FA3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3B65D1" w:rsidRPr="004B76D6" w:rsidTr="00D02C41">
        <w:tblPrEx>
          <w:jc w:val="left"/>
        </w:tblPrEx>
        <w:tc>
          <w:tcPr>
            <w:tcW w:w="1288" w:type="dxa"/>
          </w:tcPr>
          <w:p w:rsidR="003B65D1" w:rsidRPr="004C470A" w:rsidRDefault="003B65D1" w:rsidP="00D02C41">
            <w:pPr>
              <w:rPr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PSD 711</w:t>
            </w:r>
          </w:p>
        </w:tc>
        <w:tc>
          <w:tcPr>
            <w:tcW w:w="3952" w:type="dxa"/>
          </w:tcPr>
          <w:p w:rsidR="003B65D1" w:rsidRPr="004C470A" w:rsidRDefault="003B65D1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Sociology of Sport and Development</w:t>
            </w:r>
          </w:p>
        </w:tc>
        <w:tc>
          <w:tcPr>
            <w:tcW w:w="992" w:type="dxa"/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851" w:type="dxa"/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65D1" w:rsidRPr="004C470A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3B65D1" w:rsidRPr="00861FA3" w:rsidTr="00D02C41">
        <w:tblPrEx>
          <w:jc w:val="left"/>
        </w:tblPrEx>
        <w:trPr>
          <w:trHeight w:val="632"/>
        </w:trPr>
        <w:tc>
          <w:tcPr>
            <w:tcW w:w="1288" w:type="dxa"/>
          </w:tcPr>
          <w:p w:rsidR="003B65D1" w:rsidRPr="00861FA3" w:rsidRDefault="003B65D1" w:rsidP="00D02C41">
            <w:pPr>
              <w:rPr>
                <w:bCs/>
                <w:sz w:val="24"/>
                <w:szCs w:val="24"/>
              </w:rPr>
            </w:pPr>
            <w:r w:rsidRPr="00861FA3">
              <w:rPr>
                <w:rFonts w:cstheme="minorHAnsi"/>
                <w:bCs/>
                <w:sz w:val="24"/>
                <w:szCs w:val="24"/>
              </w:rPr>
              <w:t>PSD 712</w:t>
            </w:r>
          </w:p>
        </w:tc>
        <w:tc>
          <w:tcPr>
            <w:tcW w:w="3952" w:type="dxa"/>
          </w:tcPr>
          <w:p w:rsidR="003B65D1" w:rsidRPr="00861FA3" w:rsidRDefault="003B65D1" w:rsidP="00D02C41">
            <w:pPr>
              <w:rPr>
                <w:rFonts w:cstheme="minorHAnsi"/>
                <w:bCs/>
                <w:sz w:val="24"/>
                <w:szCs w:val="24"/>
              </w:rPr>
            </w:pPr>
            <w:r w:rsidRPr="00861FA3">
              <w:rPr>
                <w:rFonts w:cstheme="minorHAnsi"/>
                <w:bCs/>
                <w:sz w:val="24"/>
                <w:szCs w:val="24"/>
              </w:rPr>
              <w:t>Seminar in Sport Science and Management</w:t>
            </w:r>
          </w:p>
        </w:tc>
        <w:tc>
          <w:tcPr>
            <w:tcW w:w="992" w:type="dxa"/>
          </w:tcPr>
          <w:p w:rsidR="003B65D1" w:rsidRPr="00861FA3" w:rsidRDefault="003B65D1" w:rsidP="00D02C4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61FA3">
              <w:rPr>
                <w:rFonts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3B65D1" w:rsidRPr="00861FA3" w:rsidRDefault="003B65D1" w:rsidP="00D02C4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61FA3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65D1" w:rsidRPr="00861FA3" w:rsidRDefault="003B65D1" w:rsidP="00D02C4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61FA3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B65D1" w:rsidRPr="00861FA3" w:rsidRDefault="003B65D1" w:rsidP="00D02C4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61FA3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65D1" w:rsidRPr="00861FA3" w:rsidRDefault="003B65D1" w:rsidP="00D02C4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61FA3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</w:tr>
      <w:tr w:rsidR="003B65D1" w:rsidRPr="004B76D6" w:rsidTr="00D02C41">
        <w:tblPrEx>
          <w:jc w:val="left"/>
        </w:tblPrEx>
        <w:tc>
          <w:tcPr>
            <w:tcW w:w="1288" w:type="dxa"/>
          </w:tcPr>
          <w:p w:rsidR="003B65D1" w:rsidRPr="00861FA3" w:rsidRDefault="003B65D1" w:rsidP="00D02C41">
            <w:pPr>
              <w:rPr>
                <w:sz w:val="24"/>
                <w:szCs w:val="24"/>
              </w:rPr>
            </w:pPr>
            <w:r w:rsidRPr="00861FA3">
              <w:rPr>
                <w:rFonts w:cstheme="minorHAnsi"/>
                <w:sz w:val="24"/>
                <w:szCs w:val="24"/>
              </w:rPr>
              <w:t>PSD 713</w:t>
            </w:r>
          </w:p>
        </w:tc>
        <w:tc>
          <w:tcPr>
            <w:tcW w:w="3952" w:type="dxa"/>
          </w:tcPr>
          <w:p w:rsidR="003B65D1" w:rsidRPr="00861FA3" w:rsidRDefault="003B65D1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861FA3">
              <w:rPr>
                <w:rFonts w:cstheme="minorHAnsi"/>
                <w:sz w:val="24"/>
                <w:szCs w:val="24"/>
              </w:rPr>
              <w:t>Project Work</w:t>
            </w:r>
          </w:p>
        </w:tc>
        <w:tc>
          <w:tcPr>
            <w:tcW w:w="992" w:type="dxa"/>
          </w:tcPr>
          <w:p w:rsidR="003B65D1" w:rsidRPr="00861FA3" w:rsidRDefault="003B65D1" w:rsidP="00D02C41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861FA3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3B65D1" w:rsidRPr="00861FA3" w:rsidRDefault="003B65D1" w:rsidP="00D02C41">
            <w:pPr>
              <w:rPr>
                <w:sz w:val="24"/>
                <w:szCs w:val="24"/>
              </w:rPr>
            </w:pPr>
            <w:r w:rsidRPr="00861FA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B65D1" w:rsidRPr="00861FA3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3B65D1" w:rsidRPr="00861FA3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1FA3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B65D1" w:rsidRPr="00861FA3" w:rsidRDefault="003B65D1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Pr="00861FA3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422715" w:rsidRDefault="00422715">
      <w:bookmarkStart w:id="0" w:name="_GoBack"/>
      <w:bookmarkEnd w:id="0"/>
    </w:p>
    <w:sectPr w:rsidR="0042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D1"/>
    <w:rsid w:val="003B65D1"/>
    <w:rsid w:val="0042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43215-1677-4693-BBA0-705F0854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2021-11-10T10:27:00Z</dcterms:created>
  <dcterms:modified xsi:type="dcterms:W3CDTF">2021-11-10T10:27:00Z</dcterms:modified>
</cp:coreProperties>
</file>