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BD" w:rsidRDefault="006D58BD" w:rsidP="006D58BD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PLANT BREEDING PROGRAMME</w:t>
      </w:r>
    </w:p>
    <w:p w:rsidR="006D58BD" w:rsidRDefault="006D58BD" w:rsidP="006D58BD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PLANT BREEDING</w:t>
      </w:r>
    </w:p>
    <w:p w:rsidR="006D58BD" w:rsidRDefault="006D58BD" w:rsidP="006D58BD">
      <w:pPr>
        <w:tabs>
          <w:tab w:val="left" w:pos="328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3144"/>
        <w:tblW w:w="10118" w:type="dxa"/>
        <w:tblLayout w:type="fixed"/>
        <w:tblLook w:val="04A0" w:firstRow="1" w:lastRow="0" w:firstColumn="1" w:lastColumn="0" w:noHBand="0" w:noVBand="1"/>
      </w:tblPr>
      <w:tblGrid>
        <w:gridCol w:w="1222"/>
        <w:gridCol w:w="3676"/>
        <w:gridCol w:w="990"/>
        <w:gridCol w:w="900"/>
        <w:gridCol w:w="1170"/>
        <w:gridCol w:w="1170"/>
        <w:gridCol w:w="990"/>
      </w:tblGrid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 Status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Credit Unit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Hours of Lecture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Hours of Practical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Total hours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710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 Statistics and Biometrics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711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Principles of Cultivar Development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712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Physiological genetics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713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Plant Breeding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714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Molecular Biology and Tissue culture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715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Graduate Seminar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718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Quantitative Genetics &amp; Plant Breeding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719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Bio-Policy, Safety and Bioethics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720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Programme Planning and Management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721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Crop Pest and Disease M</w:t>
            </w:r>
            <w:r w:rsidRPr="004C470A">
              <w:rPr>
                <w:rFonts w:cstheme="minorHAnsi"/>
                <w:sz w:val="24"/>
                <w:szCs w:val="24"/>
              </w:rPr>
              <w:t>anagement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722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Env</w:t>
            </w:r>
            <w:r>
              <w:rPr>
                <w:rFonts w:cstheme="minorHAnsi"/>
                <w:sz w:val="24"/>
                <w:szCs w:val="24"/>
              </w:rPr>
              <w:t>ironmental Impact A</w:t>
            </w:r>
            <w:r w:rsidRPr="004C470A">
              <w:rPr>
                <w:rFonts w:cstheme="minorHAnsi"/>
                <w:sz w:val="24"/>
                <w:szCs w:val="24"/>
              </w:rPr>
              <w:t>ssessment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723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Practical P</w:t>
            </w:r>
            <w:r w:rsidRPr="004C470A">
              <w:rPr>
                <w:rFonts w:cstheme="minorHAnsi"/>
                <w:sz w:val="24"/>
                <w:szCs w:val="24"/>
              </w:rPr>
              <w:t>lant Breeding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724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Principles of P</w:t>
            </w:r>
            <w:r w:rsidRPr="004C470A">
              <w:rPr>
                <w:rFonts w:cstheme="minorHAnsi"/>
                <w:sz w:val="24"/>
                <w:szCs w:val="24"/>
              </w:rPr>
              <w:t>opulation, Evolutionary Biology &amp; Plant Breeding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6D58BD" w:rsidRPr="004C470A" w:rsidTr="00D02C41">
        <w:tc>
          <w:tcPr>
            <w:tcW w:w="1222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PPB 730</w:t>
            </w:r>
          </w:p>
        </w:tc>
        <w:tc>
          <w:tcPr>
            <w:tcW w:w="3676" w:type="dxa"/>
          </w:tcPr>
          <w:p w:rsidR="006D58BD" w:rsidRPr="004C470A" w:rsidRDefault="006D58BD" w:rsidP="00D02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Project/Dissertation</w:t>
            </w: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17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D58BD" w:rsidRPr="004C470A" w:rsidRDefault="006D58BD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</w:tr>
    </w:tbl>
    <w:p w:rsidR="00422715" w:rsidRDefault="00422715"/>
    <w:p w:rsidR="006D58BD" w:rsidRDefault="006D58BD">
      <w:pPr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br w:type="page"/>
      </w:r>
    </w:p>
    <w:p w:rsidR="006D58BD" w:rsidRDefault="006D58BD" w:rsidP="006D58BD">
      <w:pPr>
        <w:tabs>
          <w:tab w:val="left" w:pos="3280"/>
          <w:tab w:val="center" w:pos="7490"/>
          <w:tab w:val="left" w:pos="1204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32"/>
          <w:u w:val="single"/>
          <w:lang w:val="en-GB"/>
        </w:rPr>
        <w:lastRenderedPageBreak/>
        <w:t>DOCTOR OF PHILOSOPHY IN PLANT BREEDING</w:t>
      </w:r>
    </w:p>
    <w:p w:rsidR="006D58BD" w:rsidRDefault="006D58BD" w:rsidP="006D58BD">
      <w:pPr>
        <w:tabs>
          <w:tab w:val="left" w:pos="3280"/>
          <w:tab w:val="center" w:pos="7490"/>
          <w:tab w:val="left" w:pos="12040"/>
        </w:tabs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139"/>
        <w:gridCol w:w="4819"/>
        <w:gridCol w:w="851"/>
        <w:gridCol w:w="851"/>
        <w:gridCol w:w="982"/>
        <w:gridCol w:w="1134"/>
        <w:gridCol w:w="1134"/>
      </w:tblGrid>
      <w:tr w:rsidR="006D58BD" w:rsidRPr="00BA0E25" w:rsidTr="00D02C41">
        <w:trPr>
          <w:jc w:val="center"/>
        </w:trPr>
        <w:tc>
          <w:tcPr>
            <w:tcW w:w="1139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 w:rsidRPr="00BA0E25">
              <w:rPr>
                <w:b/>
                <w:bCs/>
              </w:rPr>
              <w:t>Course Code</w:t>
            </w:r>
          </w:p>
        </w:tc>
        <w:tc>
          <w:tcPr>
            <w:tcW w:w="4819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 w:rsidRPr="00BA0E25">
              <w:rPr>
                <w:b/>
                <w:bCs/>
              </w:rPr>
              <w:t>Course Title and Description</w:t>
            </w:r>
          </w:p>
        </w:tc>
        <w:tc>
          <w:tcPr>
            <w:tcW w:w="851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>
              <w:rPr>
                <w:b/>
                <w:bCs/>
              </w:rPr>
              <w:t>Course Status</w:t>
            </w:r>
          </w:p>
        </w:tc>
        <w:tc>
          <w:tcPr>
            <w:tcW w:w="851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 w:rsidRPr="00BA0E25">
              <w:rPr>
                <w:b/>
                <w:bCs/>
              </w:rPr>
              <w:t>Credit Unit</w:t>
            </w:r>
          </w:p>
        </w:tc>
        <w:tc>
          <w:tcPr>
            <w:tcW w:w="982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 w:rsidRPr="00BA0E25">
              <w:rPr>
                <w:b/>
                <w:bCs/>
              </w:rPr>
              <w:t>Hours of Lecture</w:t>
            </w:r>
          </w:p>
        </w:tc>
        <w:tc>
          <w:tcPr>
            <w:tcW w:w="1134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 w:rsidRPr="00BA0E25">
              <w:rPr>
                <w:b/>
                <w:bCs/>
              </w:rPr>
              <w:t>Hours of Practical</w:t>
            </w:r>
          </w:p>
        </w:tc>
        <w:tc>
          <w:tcPr>
            <w:tcW w:w="1134" w:type="dxa"/>
          </w:tcPr>
          <w:p w:rsidR="006D58BD" w:rsidRPr="00BA0E25" w:rsidRDefault="006D58BD" w:rsidP="00D02C41">
            <w:pPr>
              <w:rPr>
                <w:b/>
                <w:bCs/>
              </w:rPr>
            </w:pPr>
            <w:r>
              <w:rPr>
                <w:b/>
                <w:bCs/>
              </w:rPr>
              <w:t>Total hours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810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Arial"/>
                <w:sz w:val="24"/>
                <w:szCs w:val="24"/>
              </w:rPr>
              <w:t>Breeding for Resistance/Toleran</w:t>
            </w:r>
            <w:r>
              <w:rPr>
                <w:rFonts w:cs="Arial"/>
                <w:sz w:val="24"/>
                <w:szCs w:val="24"/>
              </w:rPr>
              <w:t>ce to Biotic and Abiotic Stress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811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Arial"/>
                <w:sz w:val="24"/>
                <w:szCs w:val="24"/>
              </w:rPr>
              <w:t>Special Topics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812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Arial"/>
                <w:sz w:val="24"/>
                <w:szCs w:val="24"/>
              </w:rPr>
              <w:t>Current Trends in Plant Breeding Research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813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Arial"/>
                <w:sz w:val="24"/>
                <w:szCs w:val="24"/>
              </w:rPr>
              <w:t>Advanced Experimental Design, Data Analysis and Interpretation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814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Times New Roman"/>
                <w:sz w:val="24"/>
                <w:szCs w:val="24"/>
              </w:rPr>
              <w:t>Seminar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45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>
            <w:r>
              <w:t>PPB 815</w:t>
            </w:r>
          </w:p>
        </w:tc>
        <w:tc>
          <w:tcPr>
            <w:tcW w:w="4819" w:type="dxa"/>
          </w:tcPr>
          <w:p w:rsidR="006D58BD" w:rsidRDefault="006D58BD" w:rsidP="00D02C41">
            <w:r w:rsidRPr="00D4051D">
              <w:rPr>
                <w:rFonts w:cs="Times New Roman"/>
                <w:sz w:val="24"/>
                <w:szCs w:val="24"/>
              </w:rPr>
              <w:t>Project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C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  <w:r>
              <w:t>270</w:t>
            </w:r>
          </w:p>
        </w:tc>
      </w:tr>
      <w:tr w:rsidR="006D58BD" w:rsidTr="00D02C41">
        <w:trPr>
          <w:jc w:val="center"/>
        </w:trPr>
        <w:tc>
          <w:tcPr>
            <w:tcW w:w="1139" w:type="dxa"/>
          </w:tcPr>
          <w:p w:rsidR="006D58BD" w:rsidRDefault="006D58BD" w:rsidP="00D02C41"/>
        </w:tc>
        <w:tc>
          <w:tcPr>
            <w:tcW w:w="4819" w:type="dxa"/>
          </w:tcPr>
          <w:p w:rsidR="006D58BD" w:rsidRDefault="006D58BD" w:rsidP="00D02C41">
            <w:r>
              <w:t xml:space="preserve">Total number of units </w:t>
            </w: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</w:p>
        </w:tc>
        <w:tc>
          <w:tcPr>
            <w:tcW w:w="851" w:type="dxa"/>
          </w:tcPr>
          <w:p w:rsidR="006D58BD" w:rsidRDefault="006D58BD" w:rsidP="00D02C41">
            <w:pPr>
              <w:jc w:val="center"/>
            </w:pPr>
            <w:r>
              <w:t>21</w:t>
            </w:r>
          </w:p>
        </w:tc>
        <w:tc>
          <w:tcPr>
            <w:tcW w:w="982" w:type="dxa"/>
          </w:tcPr>
          <w:p w:rsidR="006D58BD" w:rsidRDefault="006D58BD" w:rsidP="00D02C41">
            <w:pPr>
              <w:jc w:val="center"/>
            </w:pP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</w:p>
        </w:tc>
        <w:tc>
          <w:tcPr>
            <w:tcW w:w="1134" w:type="dxa"/>
          </w:tcPr>
          <w:p w:rsidR="006D58BD" w:rsidRDefault="006D58BD" w:rsidP="00D02C41">
            <w:pPr>
              <w:jc w:val="center"/>
            </w:pPr>
          </w:p>
        </w:tc>
      </w:tr>
    </w:tbl>
    <w:p w:rsidR="006D58BD" w:rsidRDefault="006D58BD"/>
    <w:sectPr w:rsidR="006D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BD"/>
    <w:rsid w:val="00422715"/>
    <w:rsid w:val="006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0AE1"/>
  <w15:chartTrackingRefBased/>
  <w15:docId w15:val="{A984C7BF-F84E-45DC-9B4A-155BB2CE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2021-11-10T10:22:00Z</dcterms:created>
  <dcterms:modified xsi:type="dcterms:W3CDTF">2021-11-10T10:23:00Z</dcterms:modified>
</cp:coreProperties>
</file>