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F2" w:rsidRDefault="00AB48F2" w:rsidP="00AB48F2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>
        <w:rPr>
          <w:rFonts w:cstheme="minorHAnsi"/>
          <w:b/>
          <w:bCs/>
          <w:sz w:val="32"/>
          <w:szCs w:val="32"/>
          <w:u w:val="single"/>
          <w:lang w:val="en-GB"/>
        </w:rPr>
        <w:t>MEDICINAL PLANTS RESEARCH AND DRUG DEVELOPMENT PROGRAMME</w:t>
      </w:r>
    </w:p>
    <w:p w:rsidR="00AB48F2" w:rsidRDefault="00AB48F2" w:rsidP="00AB48F2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  <w:r w:rsidRPr="00703EA6">
        <w:rPr>
          <w:rFonts w:cstheme="minorHAnsi"/>
          <w:b/>
          <w:bCs/>
          <w:sz w:val="32"/>
          <w:szCs w:val="32"/>
          <w:u w:val="single"/>
          <w:lang w:val="en-GB"/>
        </w:rPr>
        <w:t>M</w:t>
      </w:r>
      <w:r>
        <w:rPr>
          <w:rFonts w:cstheme="minorHAnsi"/>
          <w:b/>
          <w:bCs/>
          <w:sz w:val="32"/>
          <w:szCs w:val="32"/>
          <w:u w:val="single"/>
          <w:lang w:val="en-GB"/>
        </w:rPr>
        <w:t>ASTER OF SCIENCE IN MEDICINAL PLANTS RESEARCH AND DRUG DEVELOPMENT</w:t>
      </w:r>
    </w:p>
    <w:p w:rsidR="00AB48F2" w:rsidRDefault="00AB48F2" w:rsidP="00AB48F2">
      <w:pPr>
        <w:jc w:val="center"/>
        <w:rPr>
          <w:rFonts w:cstheme="minorHAnsi"/>
          <w:b/>
          <w:bCs/>
          <w:sz w:val="32"/>
          <w:szCs w:val="32"/>
          <w:u w:val="single"/>
          <w:lang w:val="en-GB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276"/>
        <w:gridCol w:w="3686"/>
        <w:gridCol w:w="992"/>
        <w:gridCol w:w="992"/>
        <w:gridCol w:w="1134"/>
        <w:gridCol w:w="1134"/>
        <w:gridCol w:w="992"/>
      </w:tblGrid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Course</w:t>
            </w:r>
          </w:p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Code</w:t>
            </w:r>
          </w:p>
        </w:tc>
        <w:tc>
          <w:tcPr>
            <w:tcW w:w="3686" w:type="dxa"/>
          </w:tcPr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Course Title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Course</w:t>
            </w:r>
          </w:p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Status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 xml:space="preserve">Credit </w:t>
            </w:r>
          </w:p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Hours of</w:t>
            </w:r>
          </w:p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Lecture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Hours of</w:t>
            </w:r>
          </w:p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Practical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Total</w:t>
            </w:r>
          </w:p>
          <w:p w:rsidR="00AB48F2" w:rsidRPr="004C470A" w:rsidRDefault="00AB48F2" w:rsidP="00D02C41">
            <w:pPr>
              <w:rPr>
                <w:rFonts w:cstheme="minorHAnsi"/>
                <w:b/>
                <w:sz w:val="24"/>
                <w:szCs w:val="24"/>
              </w:rPr>
            </w:pPr>
            <w:r w:rsidRPr="004C470A">
              <w:rPr>
                <w:rFonts w:cstheme="minorHAnsi"/>
                <w:b/>
                <w:sz w:val="24"/>
                <w:szCs w:val="24"/>
              </w:rPr>
              <w:t>hours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711 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bCs/>
                <w:sz w:val="24"/>
                <w:szCs w:val="24"/>
              </w:rPr>
              <w:t>Introduction to Medicinal Plant Research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712 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Separation Techniques and Bioassay Methods in Natural Product Research 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713 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Hlk62457479"/>
            <w:r w:rsidRPr="004C470A">
              <w:rPr>
                <w:rFonts w:cstheme="minorHAnsi"/>
                <w:sz w:val="24"/>
                <w:szCs w:val="24"/>
              </w:rPr>
              <w:t>Bioethics and Policy Issues in Medicinal Plant Research</w:t>
            </w:r>
            <w:bookmarkEnd w:id="0"/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714 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pStyle w:val="CommentText"/>
              <w:jc w:val="both"/>
              <w:rPr>
                <w:rFonts w:cstheme="minorHAnsi"/>
                <w:sz w:val="24"/>
                <w:szCs w:val="24"/>
              </w:rPr>
            </w:pPr>
            <w:bookmarkStart w:id="1" w:name="_Hlk62456816"/>
            <w:r w:rsidRPr="004C470A">
              <w:rPr>
                <w:rFonts w:cstheme="minorHAnsi"/>
                <w:sz w:val="24"/>
                <w:szCs w:val="24"/>
              </w:rPr>
              <w:t xml:space="preserve">Medicinal Plants as Source of Drugs and Raw Materials </w:t>
            </w:r>
          </w:p>
          <w:bookmarkEnd w:id="1"/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715 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Medicinal Plant Taxonomy and Ethnobotany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716 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Advanced Laboratory Course I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PMR 717</w:t>
            </w:r>
          </w:p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Structural Elucidation of Biologically Active Compounds </w:t>
            </w:r>
          </w:p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B48F2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718 </w:t>
            </w:r>
          </w:p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Seminar and Direct Reading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719 </w:t>
            </w:r>
          </w:p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Standardization and Quality Assurance of Natural Products 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45</w:t>
            </w:r>
          </w:p>
        </w:tc>
      </w:tr>
      <w:tr w:rsidR="00AB48F2" w:rsidRPr="004C470A" w:rsidTr="00D02C41">
        <w:trPr>
          <w:jc w:val="center"/>
        </w:trPr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PMR 720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Clinical </w:t>
            </w:r>
            <w:proofErr w:type="spellStart"/>
            <w:r w:rsidRPr="004C470A">
              <w:rPr>
                <w:rFonts w:cstheme="minorHAnsi"/>
                <w:sz w:val="24"/>
                <w:szCs w:val="24"/>
              </w:rPr>
              <w:t>Pharmacognosy</w:t>
            </w:r>
            <w:proofErr w:type="spellEnd"/>
            <w:r w:rsidRPr="004C470A">
              <w:rPr>
                <w:rFonts w:cstheme="minorHAnsi"/>
                <w:sz w:val="24"/>
                <w:szCs w:val="24"/>
              </w:rPr>
              <w:t xml:space="preserve"> and Nutrition Therapy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B48F2" w:rsidRPr="004C470A" w:rsidTr="00D02C41">
        <w:tblPrEx>
          <w:jc w:val="left"/>
        </w:tblPrEx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PMR 721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Advanced Laboratory Course II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B48F2" w:rsidRPr="004C470A" w:rsidTr="00D02C41">
        <w:tblPrEx>
          <w:jc w:val="left"/>
        </w:tblPrEx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PMR 722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Herbal Product Development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B48F2" w:rsidRPr="004C470A" w:rsidTr="00D02C41">
        <w:tblPrEx>
          <w:jc w:val="left"/>
        </w:tblPrEx>
        <w:tc>
          <w:tcPr>
            <w:tcW w:w="127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 xml:space="preserve">PMR 723 </w:t>
            </w:r>
          </w:p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6" w:type="dxa"/>
          </w:tcPr>
          <w:p w:rsidR="00AB48F2" w:rsidRPr="004C470A" w:rsidRDefault="00AB48F2" w:rsidP="00D02C4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Cultivation, Propagation and Conservation of Medicinal Plants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AB48F2" w:rsidRPr="004C470A" w:rsidTr="00D02C41">
        <w:tblPrEx>
          <w:jc w:val="left"/>
        </w:tblPrEx>
        <w:tc>
          <w:tcPr>
            <w:tcW w:w="1276" w:type="dxa"/>
          </w:tcPr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PMR 724</w:t>
            </w: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Project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90</w:t>
            </w:r>
          </w:p>
        </w:tc>
      </w:tr>
      <w:tr w:rsidR="00AB48F2" w:rsidRPr="004C470A" w:rsidTr="00D02C41">
        <w:tblPrEx>
          <w:jc w:val="left"/>
        </w:tblPrEx>
        <w:tc>
          <w:tcPr>
            <w:tcW w:w="1276" w:type="dxa"/>
          </w:tcPr>
          <w:p w:rsidR="00AB48F2" w:rsidRPr="004C470A" w:rsidRDefault="00AB48F2" w:rsidP="00D02C41">
            <w:pPr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PMR 732</w:t>
            </w:r>
          </w:p>
        </w:tc>
        <w:tc>
          <w:tcPr>
            <w:tcW w:w="3686" w:type="dxa"/>
          </w:tcPr>
          <w:p w:rsidR="00AB48F2" w:rsidRPr="004C470A" w:rsidRDefault="00AB48F2" w:rsidP="00D02C41">
            <w:pPr>
              <w:jc w:val="both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Internship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48F2" w:rsidRPr="004C470A" w:rsidRDefault="00AB48F2" w:rsidP="00D02C4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470A">
              <w:rPr>
                <w:rFonts w:cstheme="minorHAnsi"/>
                <w:sz w:val="24"/>
                <w:szCs w:val="24"/>
              </w:rPr>
              <w:t>15</w:t>
            </w:r>
          </w:p>
        </w:tc>
      </w:tr>
    </w:tbl>
    <w:p w:rsidR="00422715" w:rsidRDefault="00422715">
      <w:bookmarkStart w:id="2" w:name="_GoBack"/>
      <w:bookmarkEnd w:id="2"/>
    </w:p>
    <w:sectPr w:rsidR="0042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F2"/>
    <w:rsid w:val="00422715"/>
    <w:rsid w:val="00A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71A99-F3A3-4794-8400-B458BED2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AB48F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8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2021-11-10T10:21:00Z</dcterms:created>
  <dcterms:modified xsi:type="dcterms:W3CDTF">2021-11-10T10:22:00Z</dcterms:modified>
</cp:coreProperties>
</file>